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49998CA9" w:rsidR="00C2176F" w:rsidRDefault="007B520E">
      <w:r>
        <w:rPr>
          <w:noProof/>
        </w:rPr>
        <w:drawing>
          <wp:anchor distT="0" distB="0" distL="114300" distR="114300" simplePos="0" relativeHeight="251661312" behindDoc="1" locked="0" layoutInCell="1" allowOverlap="1" wp14:anchorId="05E5DAD5" wp14:editId="688C3535">
            <wp:simplePos x="0" y="0"/>
            <wp:positionH relativeFrom="column">
              <wp:posOffset>2550160</wp:posOffset>
            </wp:positionH>
            <wp:positionV relativeFrom="page">
              <wp:posOffset>829945</wp:posOffset>
            </wp:positionV>
            <wp:extent cx="759460" cy="652780"/>
            <wp:effectExtent l="0" t="0" r="2540" b="0"/>
            <wp:wrapThrough wrapText="bothSides">
              <wp:wrapPolygon edited="0">
                <wp:start x="0" y="0"/>
                <wp:lineTo x="0" y="20802"/>
                <wp:lineTo x="21130" y="20802"/>
                <wp:lineTo x="21130" y="0"/>
                <wp:lineTo x="0" y="0"/>
              </wp:wrapPolygon>
            </wp:wrapThrough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51195CD1">
            <wp:simplePos x="0" y="0"/>
            <wp:positionH relativeFrom="column">
              <wp:posOffset>5237480</wp:posOffset>
            </wp:positionH>
            <wp:positionV relativeFrom="paragraph">
              <wp:posOffset>-69606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16E0CEB5">
            <wp:simplePos x="0" y="0"/>
            <wp:positionH relativeFrom="column">
              <wp:posOffset>121725</wp:posOffset>
            </wp:positionH>
            <wp:positionV relativeFrom="page">
              <wp:posOffset>899795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116836E8" w14:textId="472C8B7F" w:rsidR="00CD5AFF" w:rsidRPr="0041117F" w:rsidRDefault="00C2176F" w:rsidP="00CD5AF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DEL SOGGETTO ATTUATORE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LLA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PRIMARY EVIDENCE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9F449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M5C</w:t>
            </w:r>
            <w:r w:rsidR="00597A4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2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-</w:t>
            </w:r>
            <w:r w:rsidR="00041B9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6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  <w:p w14:paraId="072820A9" w14:textId="3B017BAD" w:rsidR="00C2176F" w:rsidRPr="0041117F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72E219FF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074A46AF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3208019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6FDEF389" w:rsidR="001150EA" w:rsidRPr="00B41C3F" w:rsidRDefault="00597A4D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Infrastrutture sociali, famiglie, comunità e terzo settore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055B9680" w14:textId="4D5250F6" w:rsidR="00574584" w:rsidRDefault="00FA5E85" w:rsidP="001150E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FA5E85">
              <w:rPr>
                <w:rFonts w:ascii="Garamond" w:hAnsi="Garamond"/>
                <w:sz w:val="24"/>
                <w:szCs w:val="24"/>
              </w:rPr>
              <w:t xml:space="preserve">Investimento 1 </w:t>
            </w: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7079A5">
              <w:t xml:space="preserve"> </w:t>
            </w:r>
            <w:r w:rsidR="007079A5" w:rsidRPr="007079A5">
              <w:rPr>
                <w:rFonts w:ascii="Garamond" w:hAnsi="Garamond"/>
                <w:sz w:val="24"/>
                <w:szCs w:val="24"/>
              </w:rPr>
              <w:t>Sostegno alle persone vulnerabili e prevenzione dell'istituzionalizzazione</w:t>
            </w:r>
            <w:r w:rsidR="007079A5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14:paraId="05EB45DB" w14:textId="77777777" w:rsidR="007079A5" w:rsidRDefault="007079A5" w:rsidP="001150E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704FEC1" w14:textId="288FAE8E" w:rsidR="001150EA" w:rsidRPr="00FA5E85" w:rsidRDefault="00FA5E85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7079A5">
              <w:rPr>
                <w:rFonts w:ascii="Garamond" w:hAnsi="Garamond"/>
                <w:sz w:val="24"/>
                <w:szCs w:val="24"/>
              </w:rPr>
              <w:t>Sub investimento</w:t>
            </w:r>
            <w:r w:rsidR="00574584" w:rsidRPr="007079A5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7079A5">
              <w:rPr>
                <w:rFonts w:ascii="Garamond" w:hAnsi="Garamond"/>
                <w:sz w:val="24"/>
                <w:szCs w:val="24"/>
              </w:rPr>
              <w:t>1.1.1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574584"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7079A5">
              <w:t xml:space="preserve"> </w:t>
            </w:r>
            <w:r w:rsidR="007079A5" w:rsidRPr="007079A5">
              <w:rPr>
                <w:rFonts w:ascii="Garamond" w:hAnsi="Garamond"/>
                <w:sz w:val="24"/>
                <w:szCs w:val="24"/>
              </w:rPr>
              <w:t>Sostegno alle capacità genitoriali e prevenzione vulnerabilità delle famiglie e dei bambini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3A6B9095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Denominazione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24BE0760" w14:textId="77777777" w:rsidR="009A262B" w:rsidRPr="005856A7" w:rsidRDefault="009A262B" w:rsidP="009A262B">
            <w:pPr>
              <w:pStyle w:val="Default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 xml:space="preserve">M5C2-6 - </w:t>
            </w:r>
            <w:r w:rsidRPr="005856A7">
              <w:rPr>
                <w:rFonts w:ascii="Segoe UI Light" w:hAnsi="Segoe UI Light" w:cs="Segoe UI Light"/>
                <w:sz w:val="20"/>
                <w:szCs w:val="20"/>
              </w:rPr>
              <w:t xml:space="preserve">  Azioni a sostegno delle persone vulnerabili nei distretti sociali </w:t>
            </w:r>
          </w:p>
          <w:p w14:paraId="797151AC" w14:textId="439ACD2D" w:rsidR="00CD5AFF" w:rsidRPr="009A262B" w:rsidRDefault="00CD5AFF" w:rsidP="009A262B">
            <w:pPr>
              <w:spacing w:line="276" w:lineRule="auto"/>
              <w:jc w:val="both"/>
              <w:rPr>
                <w:rFonts w:ascii="Garamond" w:hAnsi="Garamond" w:cs="Segoe UI Light"/>
                <w:sz w:val="24"/>
                <w:szCs w:val="24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67B2B029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 xml:space="preserve">ente/ufficio/stanza o </w:t>
            </w:r>
            <w:r w:rsidRPr="00CD5AFF">
              <w:rPr>
                <w:rFonts w:ascii="Garamond" w:eastAsia="Times New Roman" w:hAnsi="Garamond" w:cstheme="minorHAnsi"/>
                <w:i/>
                <w:iCs/>
                <w:color w:val="FFFFFF" w:themeColor="background1"/>
                <w:sz w:val="24"/>
                <w:szCs w:val="24"/>
                <w:lang w:eastAsia="it-IT"/>
              </w:rPr>
              <w:t>server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01B0DB96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default" r:id="rId14"/>
          <w:footerReference w:type="default" r:id="rId15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7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138"/>
        <w:gridCol w:w="560"/>
        <w:gridCol w:w="818"/>
        <w:gridCol w:w="10"/>
        <w:gridCol w:w="947"/>
        <w:gridCol w:w="1411"/>
        <w:gridCol w:w="111"/>
        <w:gridCol w:w="91"/>
        <w:gridCol w:w="10"/>
        <w:gridCol w:w="1377"/>
        <w:gridCol w:w="2009"/>
        <w:gridCol w:w="751"/>
        <w:gridCol w:w="949"/>
        <w:gridCol w:w="852"/>
        <w:gridCol w:w="161"/>
      </w:tblGrid>
      <w:tr w:rsidR="00266AEB" w:rsidRPr="00B03310" w14:paraId="7CCE5FF7" w14:textId="77777777" w:rsidTr="00D64740"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FD28E2" w:rsidRPr="002313F4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1" w:type="dxa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1F687E63" w14:textId="77777777" w:rsidTr="000E2673">
        <w:trPr>
          <w:trHeight w:val="18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48ABEB56" w:rsidR="00001E8D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70A41DA1" w:rsidR="00001E8D" w:rsidRPr="00B03310" w:rsidRDefault="002313F4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 ha </w:t>
            </w:r>
            <w:r w:rsidR="00526D2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caricato sul sistema Regis </w:t>
            </w:r>
            <w:r w:rsidR="007059A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="00574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="009F449E" w:rsidRPr="007079A5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Attestazione di </w:t>
            </w:r>
            <w:r w:rsidR="00574584" w:rsidRPr="007079A5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chiusura dell’intervento</w:t>
            </w:r>
            <w:r w:rsidR="007059A7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 </w:t>
            </w:r>
            <w:r w:rsidR="00BD3AB9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secondo il </w:t>
            </w:r>
            <w:r w:rsidR="00BD3AB9" w:rsidRPr="009F449E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format</w:t>
            </w:r>
            <w:r w:rsidR="00BD3AB9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predisposto dall’Unità d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Missione?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6284437E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5D579" w14:textId="3F7282BE" w:rsidR="00065E7B" w:rsidRPr="00A66138" w:rsidRDefault="00065E7B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3A67" w14:textId="270E86CC" w:rsidR="00001E8D" w:rsidRPr="001969E1" w:rsidRDefault="00001E8D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C6B25" w14:textId="2BAADBA6" w:rsidR="00001E8D" w:rsidRPr="00E02355" w:rsidRDefault="00065E7B" w:rsidP="0081172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 w:rsidR="00574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81172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presenza sul </w:t>
            </w:r>
            <w:r w:rsidR="002C325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="0081172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istema Regis del </w:t>
            </w:r>
            <w:r w:rsidR="00574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format di</w:t>
            </w:r>
            <w:r w:rsidR="0081172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574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Attestazione di </w:t>
            </w:r>
            <w:r w:rsidR="00574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chiusura dell’intervento”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61" w:type="dxa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359C1BE1" w14:textId="77777777" w:rsidTr="00DD5911">
        <w:trPr>
          <w:trHeight w:val="23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0E33A" w14:textId="253BCA54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535B6" w14:textId="1A3BE96C" w:rsidR="00D64740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L’“</w:t>
            </w:r>
            <w:r w:rsidR="00574584" w:rsidRPr="007079A5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chiusura dell’intervento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sottoscritta dal</w:t>
            </w:r>
            <w:r w:rsidR="00574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legale rappresentante</w:t>
            </w:r>
            <w:r w:rsidR="0006394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 Distretto Sociale che ha erogato l’attività</w:t>
            </w:r>
            <w:r w:rsidR="00574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  <w:p w14:paraId="192A104C" w14:textId="31FB52E2" w:rsidR="00D64740" w:rsidRPr="002313F4" w:rsidRDefault="00D64740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0008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5CB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ADE2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833B7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4AEE7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688F9" w14:textId="1BCA0ABF" w:rsidR="00D64740" w:rsidRPr="00E02355" w:rsidRDefault="00D64740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 w:rsidR="00574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la </w:t>
            </w:r>
            <w:r w:rsidR="00DD5911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sottoscrizioni contenut</w:t>
            </w:r>
            <w:r w:rsidR="00574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="00DD5911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2C325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nell’</w:t>
            </w:r>
            <w:r w:rsidR="00574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="00574584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Attestazione di </w:t>
            </w:r>
            <w:r w:rsidR="00574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chiusura dell’intervento”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61" w:type="dxa"/>
            <w:vAlign w:val="center"/>
          </w:tcPr>
          <w:p w14:paraId="7A915CA5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117997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8BC63" w14:textId="2F5747F5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02756" w14:textId="3EACDEAA" w:rsidR="00D64740" w:rsidRDefault="00D64740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L’“</w:t>
            </w:r>
            <w:r w:rsidR="00574584" w:rsidRPr="007079A5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Attestazione di chiusura dell’intervento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debitamente compilata dal Soggetto attuatore in tutti i suoi elementi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1F46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8AA1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21C6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98D43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D335C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81919" w14:textId="2A2AA728" w:rsidR="00D64740" w:rsidRPr="00E02355" w:rsidRDefault="00D64740" w:rsidP="0057458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 w:rsidR="00574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</w:t>
            </w:r>
            <w:r w:rsidR="00DD5911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 </w:t>
            </w:r>
            <w:r w:rsidR="00E068C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completa </w:t>
            </w:r>
            <w:r w:rsidR="00DD5911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compilazione </w:t>
            </w:r>
            <w:r w:rsidR="002C325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dell’</w:t>
            </w:r>
            <w:r w:rsidR="00574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="00574584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Attestazione di </w:t>
            </w:r>
            <w:r w:rsidR="0057458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chiusura dell’intervento”</w:t>
            </w:r>
            <w:r w:rsidR="00574584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61" w:type="dxa"/>
            <w:vAlign w:val="center"/>
          </w:tcPr>
          <w:p w14:paraId="1DD7DBA1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16607" w:rsidRPr="00B03310" w14:paraId="5E3F6DE6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CE640" w14:textId="4267F99B" w:rsidR="00816607" w:rsidRDefault="00816607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9E0F7" w14:textId="354CFFE2" w:rsidR="00816607" w:rsidRDefault="00816607" w:rsidP="00D6474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E’ stato correttamente compilato e </w:t>
            </w:r>
            <w:r w:rsidRPr="0065534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caricato sul sistema Regis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il </w:t>
            </w:r>
            <w:r w:rsidR="00B11F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‘’</w:t>
            </w:r>
            <w:r w:rsidR="00B11FA5" w:rsidRPr="00B11FA5">
              <w:rPr>
                <w:rFonts w:ascii="Garamond" w:eastAsia="Times New Roman" w:hAnsi="Garamond" w:cs="Calibri"/>
                <w:b/>
                <w:bCs/>
                <w:lang w:eastAsia="it-IT"/>
              </w:rPr>
              <w:t>M5C2I1.1.1_DATABASE TARGET M5C2-6</w:t>
            </w:r>
            <w:r w:rsidR="00B11FA5">
              <w:rPr>
                <w:rFonts w:ascii="Garamond" w:eastAsia="Times New Roman" w:hAnsi="Garamond" w:cs="Calibri"/>
                <w:b/>
                <w:bCs/>
                <w:lang w:eastAsia="it-IT"/>
              </w:rPr>
              <w:t>’’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contenente i dati dei beneficiari secondo il format contenuto nel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85B04" w14:textId="77777777" w:rsidR="00816607" w:rsidRPr="00B03310" w:rsidRDefault="00816607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888E2" w14:textId="77777777" w:rsidR="00816607" w:rsidRPr="00B03310" w:rsidRDefault="00816607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83D8A" w14:textId="77777777" w:rsidR="00816607" w:rsidRPr="00B03310" w:rsidRDefault="00816607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D9F4A" w14:textId="77777777" w:rsidR="00816607" w:rsidRPr="00A66138" w:rsidRDefault="00816607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4B0A6" w14:textId="77777777" w:rsidR="00816607" w:rsidRPr="001969E1" w:rsidRDefault="00816607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9B72F" w14:textId="4E34C9BF" w:rsidR="00816607" w:rsidRPr="00D64740" w:rsidRDefault="00816607" w:rsidP="0057458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il </w:t>
            </w:r>
            <w:r w:rsidR="00B11F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‘’</w:t>
            </w:r>
            <w:r w:rsidR="00B11FA5" w:rsidRPr="00B11FA5">
              <w:rPr>
                <w:rFonts w:ascii="Garamond" w:eastAsia="Times New Roman" w:hAnsi="Garamond" w:cs="Calibri"/>
                <w:b/>
                <w:bCs/>
                <w:lang w:eastAsia="it-IT"/>
              </w:rPr>
              <w:t>M5C2I1.1.1_DATABASE TARGET M5C2-6</w:t>
            </w:r>
            <w:r w:rsidR="00B11FA5">
              <w:rPr>
                <w:rFonts w:ascii="Garamond" w:eastAsia="Times New Roman" w:hAnsi="Garamond" w:cs="Calibri"/>
                <w:b/>
                <w:bCs/>
                <w:lang w:eastAsia="it-IT"/>
              </w:rPr>
              <w:t>’’</w:t>
            </w:r>
            <w:r w:rsidR="00B11F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65534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 la presenza dello stesso sul Sistema Regis</w:t>
            </w:r>
          </w:p>
        </w:tc>
        <w:tc>
          <w:tcPr>
            <w:tcW w:w="161" w:type="dxa"/>
            <w:vAlign w:val="center"/>
          </w:tcPr>
          <w:p w14:paraId="5285489C" w14:textId="77777777" w:rsidR="00816607" w:rsidRPr="00B03310" w:rsidRDefault="00816607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A1786" w:rsidRPr="00B03310" w14:paraId="2F12F3A6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C3A15" w14:textId="30C240BF" w:rsidR="00DA1786" w:rsidRPr="00DA1786" w:rsidRDefault="00816607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3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D09D3" w14:textId="4A0B1D7E" w:rsidR="00DA1786" w:rsidRPr="007079A5" w:rsidRDefault="00816607" w:rsidP="00C02114">
            <w:p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Soggetto Attuatore, per tutti</w:t>
            </w:r>
            <w:r w:rsidR="006C4A68" w:rsidRPr="00707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 nuclei familiari beneficiari dell</w:t>
            </w:r>
            <w:r w:rsidR="00063948" w:rsidRPr="00707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indicati nel </w:t>
            </w:r>
            <w:r w:rsidR="0035113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‘</w:t>
            </w:r>
            <w:r w:rsidR="0035113A" w:rsidRPr="0035113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</w:t>
            </w:r>
            <w:r w:rsidR="0035113A" w:rsidRPr="0035113A">
              <w:rPr>
                <w:rFonts w:ascii="Garamond" w:eastAsia="Times New Roman" w:hAnsi="Garamond" w:cs="Calibri"/>
                <w:lang w:eastAsia="it-IT"/>
              </w:rPr>
              <w:t>M5C2I1.1.1_DATABASE TARGET M5C2-6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="00D1668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</w:t>
            </w:r>
            <w:r w:rsidR="00366EDC" w:rsidRPr="00707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ha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acquisito</w:t>
            </w:r>
            <w:r w:rsidR="00366EDC" w:rsidRPr="00707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il </w:t>
            </w:r>
            <w:r w:rsidR="00366EDC" w:rsidRPr="007079A5">
              <w:rPr>
                <w:rFonts w:ascii="Garamond" w:hAnsi="Garamond"/>
                <w:b/>
                <w:bCs/>
                <w:sz w:val="24"/>
                <w:szCs w:val="24"/>
              </w:rPr>
              <w:t xml:space="preserve">Documento di </w:t>
            </w:r>
            <w:proofErr w:type="spellStart"/>
            <w:r w:rsidR="00366EDC" w:rsidRPr="007079A5">
              <w:rPr>
                <w:rFonts w:ascii="Garamond" w:hAnsi="Garamond"/>
                <w:b/>
                <w:bCs/>
                <w:sz w:val="24"/>
                <w:szCs w:val="24"/>
              </w:rPr>
              <w:t>Postassessment</w:t>
            </w:r>
            <w:proofErr w:type="spellEnd"/>
            <w:r w:rsidR="00366EDC" w:rsidRPr="007079A5">
              <w:rPr>
                <w:rStyle w:val="Enfasigrassetto"/>
                <w:rFonts w:ascii="Garamond" w:hAnsi="Garamond"/>
                <w:b w:val="0"/>
                <w:bCs w:val="0"/>
                <w:sz w:val="24"/>
                <w:szCs w:val="24"/>
              </w:rPr>
              <w:t>?</w:t>
            </w:r>
            <w:r w:rsidR="00526D24" w:rsidRPr="00707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EC774" w14:textId="426C7629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6AB40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45E55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3E9E7" w14:textId="77777777" w:rsidR="00DA1786" w:rsidRPr="00A66138" w:rsidRDefault="00DA1786" w:rsidP="00DA1786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10E13" w14:textId="77777777" w:rsidR="00DA1786" w:rsidRPr="001969E1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F5A980" w14:textId="277749DC" w:rsidR="00DA1786" w:rsidRPr="00D64740" w:rsidRDefault="00D16686" w:rsidP="00DA178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l’acquisizione del Documento di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Postassessment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per tutti i beneficiari</w:t>
            </w:r>
          </w:p>
        </w:tc>
        <w:tc>
          <w:tcPr>
            <w:tcW w:w="161" w:type="dxa"/>
            <w:vAlign w:val="center"/>
          </w:tcPr>
          <w:p w14:paraId="537448A0" w14:textId="77777777" w:rsidR="00DA1786" w:rsidRPr="00B03310" w:rsidRDefault="00DA1786" w:rsidP="00DA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16686" w:rsidRPr="00B03310" w14:paraId="5747C966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68E07" w14:textId="6A6E4B66" w:rsidR="00D16686" w:rsidRDefault="00D166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E5B39" w14:textId="48D611CE" w:rsidR="00D16686" w:rsidRPr="007079A5" w:rsidRDefault="00D16686" w:rsidP="00D16686">
            <w:pPr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Il Soggetto Attuatore, per tutti i nuclei familiari </w:t>
            </w:r>
            <w:r w:rsidRPr="00707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beneficiari dell’intervento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indicati nel ‘</w:t>
            </w:r>
            <w:r w:rsidR="0035113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‘</w:t>
            </w:r>
            <w:r w:rsidR="0035113A" w:rsidRPr="0035113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</w:t>
            </w:r>
            <w:r w:rsidR="0035113A" w:rsidRPr="0035113A">
              <w:rPr>
                <w:rFonts w:ascii="Garamond" w:eastAsia="Times New Roman" w:hAnsi="Garamond" w:cs="Calibri"/>
                <w:lang w:eastAsia="it-IT"/>
              </w:rPr>
              <w:t>M5C2I1.1.1_DATABASE TARGET M5C2-6</w:t>
            </w:r>
            <w:r w:rsidR="0035113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”,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ha verificato che i</w:t>
            </w:r>
            <w:r w:rsidRPr="007079A5">
              <w:rPr>
                <w:rFonts w:ascii="Garamond" w:hAnsi="Garamond"/>
                <w:sz w:val="24"/>
                <w:szCs w:val="24"/>
              </w:rPr>
              <w:t xml:space="preserve">l </w:t>
            </w:r>
            <w:r w:rsidRPr="007079A5">
              <w:rPr>
                <w:rFonts w:ascii="Garamond" w:hAnsi="Garamond"/>
                <w:b/>
                <w:bCs/>
                <w:sz w:val="24"/>
                <w:szCs w:val="24"/>
              </w:rPr>
              <w:t xml:space="preserve">Documento di </w:t>
            </w:r>
            <w:proofErr w:type="spellStart"/>
            <w:r w:rsidRPr="007079A5">
              <w:rPr>
                <w:rFonts w:ascii="Garamond" w:hAnsi="Garamond"/>
                <w:b/>
                <w:bCs/>
                <w:sz w:val="24"/>
                <w:szCs w:val="24"/>
              </w:rPr>
              <w:t>Postassessment</w:t>
            </w:r>
            <w:proofErr w:type="spellEnd"/>
            <w:r w:rsidRPr="007079A5">
              <w:rPr>
                <w:rFonts w:ascii="Garamond" w:hAnsi="Garamond"/>
                <w:sz w:val="24"/>
                <w:szCs w:val="24"/>
              </w:rPr>
              <w:t xml:space="preserve"> è</w:t>
            </w:r>
            <w:r>
              <w:rPr>
                <w:rFonts w:ascii="Garamond" w:hAnsi="Garamond"/>
                <w:sz w:val="24"/>
                <w:szCs w:val="24"/>
              </w:rPr>
              <w:t xml:space="preserve"> stato</w:t>
            </w:r>
            <w:r w:rsidRPr="007079A5">
              <w:rPr>
                <w:rFonts w:ascii="Garamond" w:hAnsi="Garamond"/>
                <w:sz w:val="24"/>
                <w:szCs w:val="24"/>
              </w:rPr>
              <w:t xml:space="preserve"> correttamente compilato in ogni sua parte dagli operatori dell’equipe e sottoscritto dal/dai genitore/i che attesti la disponibilità dei dispositivi previsti e attivati durante l’intervento? </w:t>
            </w:r>
          </w:p>
          <w:p w14:paraId="6C73A3A4" w14:textId="77777777" w:rsidR="00D16686" w:rsidRDefault="00D16686" w:rsidP="00C02114">
            <w:p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9C995" w14:textId="77777777" w:rsidR="00D16686" w:rsidRPr="00B03310" w:rsidRDefault="00D166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72E79" w14:textId="77777777" w:rsidR="00D16686" w:rsidRPr="00B03310" w:rsidRDefault="00D166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EAD86" w14:textId="77777777" w:rsidR="00D16686" w:rsidRPr="00B03310" w:rsidRDefault="00D166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3D828" w14:textId="77777777" w:rsidR="00D16686" w:rsidRPr="00A66138" w:rsidRDefault="00D16686" w:rsidP="00DA1786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82E5A" w14:textId="77777777" w:rsidR="00D16686" w:rsidRPr="001969E1" w:rsidRDefault="00D16686" w:rsidP="00DA178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718E7" w14:textId="4A233703" w:rsidR="00D16686" w:rsidRDefault="00D16686" w:rsidP="00DA178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il contenuto del Documento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Postassessment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la corretta sottoscrizione dello stesso</w:t>
            </w:r>
          </w:p>
        </w:tc>
        <w:tc>
          <w:tcPr>
            <w:tcW w:w="161" w:type="dxa"/>
            <w:vAlign w:val="center"/>
          </w:tcPr>
          <w:p w14:paraId="1BA3001B" w14:textId="77777777" w:rsidR="00D16686" w:rsidRPr="00B03310" w:rsidRDefault="00D16686" w:rsidP="00DA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C02114" w:rsidRPr="00B03310" w14:paraId="13E40BBC" w14:textId="77777777" w:rsidTr="00DD5911">
        <w:trPr>
          <w:trHeight w:val="19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09BE8" w14:textId="45BA88C3" w:rsidR="00C02114" w:rsidRPr="00DA1786" w:rsidRDefault="00D166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  <w:r w:rsidR="00890B6C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9E029" w14:textId="68ED3902" w:rsidR="00C02114" w:rsidRPr="007079A5" w:rsidRDefault="00D16686" w:rsidP="00D16686">
            <w:pPr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Il Soggetto Attuatore, per tutti i nuclei familiari </w:t>
            </w:r>
            <w:r w:rsidRPr="007079A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beneficiari dell’intervento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indicati nel </w:t>
            </w:r>
            <w:r w:rsidR="0035113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Documento ‘</w:t>
            </w:r>
            <w:r w:rsidR="0035113A" w:rsidRPr="0035113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</w:t>
            </w:r>
            <w:r w:rsidR="0035113A" w:rsidRPr="0035113A">
              <w:rPr>
                <w:rFonts w:ascii="Garamond" w:eastAsia="Times New Roman" w:hAnsi="Garamond" w:cs="Calibri"/>
                <w:lang w:eastAsia="it-IT"/>
              </w:rPr>
              <w:t>M5C2I1.1.1_DATABASE TARGET M5C2-6</w:t>
            </w:r>
            <w:r w:rsidR="0035113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”, </w:t>
            </w:r>
            <w:r w:rsidR="001E2E0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ha caricato sul </w:t>
            </w:r>
            <w:r w:rsidR="00D27C6B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="001E2E0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istema Regis i</w:t>
            </w:r>
            <w:r w:rsidR="001E2E09" w:rsidRPr="007079A5">
              <w:rPr>
                <w:rFonts w:ascii="Garamond" w:hAnsi="Garamond"/>
                <w:sz w:val="24"/>
                <w:szCs w:val="24"/>
              </w:rPr>
              <w:t xml:space="preserve">l </w:t>
            </w:r>
            <w:r w:rsidR="001E2E09" w:rsidRPr="007079A5">
              <w:rPr>
                <w:rFonts w:ascii="Garamond" w:hAnsi="Garamond"/>
                <w:b/>
                <w:bCs/>
                <w:sz w:val="24"/>
                <w:szCs w:val="24"/>
              </w:rPr>
              <w:t xml:space="preserve">Documento di </w:t>
            </w:r>
            <w:proofErr w:type="spellStart"/>
            <w:r w:rsidR="001E2E09" w:rsidRPr="007079A5">
              <w:rPr>
                <w:rFonts w:ascii="Garamond" w:hAnsi="Garamond"/>
                <w:b/>
                <w:bCs/>
                <w:sz w:val="24"/>
                <w:szCs w:val="24"/>
              </w:rPr>
              <w:t>Postassessment</w:t>
            </w:r>
            <w:proofErr w:type="spellEnd"/>
            <w:r w:rsidR="001E2E09">
              <w:rPr>
                <w:rFonts w:ascii="Garamond" w:hAnsi="Garamond"/>
                <w:b/>
                <w:bCs/>
                <w:sz w:val="24"/>
                <w:szCs w:val="24"/>
              </w:rPr>
              <w:t xml:space="preserve">?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9464F" w14:textId="77777777" w:rsidR="00C02114" w:rsidRPr="00B03310" w:rsidRDefault="00C02114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B0E20" w14:textId="77777777" w:rsidR="00C02114" w:rsidRPr="00B03310" w:rsidRDefault="00C02114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9E221" w14:textId="77777777" w:rsidR="00C02114" w:rsidRPr="00B03310" w:rsidRDefault="00C02114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4D32B" w14:textId="77777777" w:rsidR="00C02114" w:rsidRPr="00A66138" w:rsidRDefault="00C02114" w:rsidP="00DA1786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607E3" w14:textId="43B90AC5" w:rsidR="00C02114" w:rsidRPr="001969E1" w:rsidRDefault="00C02114" w:rsidP="00DA178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985A0" w14:textId="3DEA81E6" w:rsidR="00C02114" w:rsidRPr="00D64740" w:rsidRDefault="001E2E09" w:rsidP="00DA178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la presenza del Documento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Postassessment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sul Sistema Regis</w:t>
            </w:r>
          </w:p>
        </w:tc>
        <w:tc>
          <w:tcPr>
            <w:tcW w:w="161" w:type="dxa"/>
            <w:vAlign w:val="center"/>
          </w:tcPr>
          <w:p w14:paraId="38183633" w14:textId="77777777" w:rsidR="00C02114" w:rsidRPr="00B03310" w:rsidRDefault="00C02114" w:rsidP="00DA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A1786" w:rsidRPr="00B03310" w14:paraId="6F0C9C3B" w14:textId="77777777" w:rsidTr="003F6C1A">
        <w:trPr>
          <w:trHeight w:val="454"/>
        </w:trPr>
        <w:tc>
          <w:tcPr>
            <w:tcW w:w="14596" w:type="dxa"/>
            <w:gridSpan w:val="1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D9E2F3" w:themeFill="accent1" w:themeFillTint="33"/>
            <w:vAlign w:val="center"/>
          </w:tcPr>
          <w:p w14:paraId="32B919C7" w14:textId="1AD16285" w:rsidR="00DA1786" w:rsidRPr="00222491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Controlli sulla </w:t>
            </w:r>
            <w:proofErr w:type="spellStart"/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primary</w:t>
            </w:r>
            <w:proofErr w:type="spellEnd"/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evidence</w:t>
            </w:r>
            <w:proofErr w:type="spellEnd"/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reg. UE 241/2021</w:t>
            </w:r>
          </w:p>
        </w:tc>
        <w:tc>
          <w:tcPr>
            <w:tcW w:w="161" w:type="dxa"/>
            <w:tcBorders>
              <w:left w:val="thickThinSmallGap" w:sz="24" w:space="0" w:color="auto"/>
            </w:tcBorders>
            <w:vAlign w:val="center"/>
          </w:tcPr>
          <w:p w14:paraId="021EB4D9" w14:textId="77777777" w:rsidR="00DA1786" w:rsidRPr="00B03310" w:rsidRDefault="00DA1786" w:rsidP="00DA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A1786" w:rsidRPr="00B03310" w14:paraId="7DA2862B" w14:textId="77777777" w:rsidTr="00D64740">
        <w:trPr>
          <w:trHeight w:val="1550"/>
        </w:trPr>
        <w:tc>
          <w:tcPr>
            <w:tcW w:w="56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6235A" w14:textId="4048207A" w:rsidR="00DA1786" w:rsidRDefault="007079A5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4</w:t>
            </w:r>
          </w:p>
        </w:tc>
        <w:tc>
          <w:tcPr>
            <w:tcW w:w="413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0992E" w14:textId="79105052" w:rsidR="00DA1786" w:rsidRPr="004B2103" w:rsidRDefault="00DA1786" w:rsidP="00DA1786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Frode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e Corruzione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:</w:t>
            </w:r>
          </w:p>
          <w:p w14:paraId="4FC71E2C" w14:textId="4AC2E8C1" w:rsidR="00DA1786" w:rsidRPr="002313F4" w:rsidRDefault="00DA1786" w:rsidP="00DA1786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è dotato di un 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560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D4CBC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59E77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D10BA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76CB6" w14:textId="77777777" w:rsidR="00DA1786" w:rsidRPr="00A66138" w:rsidRDefault="00DA1786" w:rsidP="00DA1786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2645A" w14:textId="77777777" w:rsidR="00DA1786" w:rsidRPr="001969E1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DA9F9" w14:textId="77777777" w:rsidR="00DA1786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74108930" w14:textId="764CD637" w:rsidR="00DA1786" w:rsidRPr="00065E7B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di un Piano di prevenzione di frode e corruzione</w:t>
            </w:r>
          </w:p>
        </w:tc>
        <w:tc>
          <w:tcPr>
            <w:tcW w:w="161" w:type="dxa"/>
            <w:vAlign w:val="center"/>
          </w:tcPr>
          <w:p w14:paraId="396BF4FE" w14:textId="77777777" w:rsidR="00DA1786" w:rsidRPr="00B03310" w:rsidRDefault="00DA1786" w:rsidP="00DA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A1786" w:rsidRPr="00B03310" w14:paraId="175EC89C" w14:textId="77777777" w:rsidTr="000E2673">
        <w:trPr>
          <w:trHeight w:val="14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332DC" w14:textId="2AB86733" w:rsidR="00DA1786" w:rsidRDefault="007079A5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  <w:r w:rsidR="00DA178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2DC24" w14:textId="5E0A3E9E" w:rsidR="00DA1786" w:rsidRPr="004B2103" w:rsidRDefault="00DA1786" w:rsidP="00DA1786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pubblicato il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3016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5B91F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BC14A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045C" w14:textId="77777777" w:rsidR="00DA1786" w:rsidRPr="00A66138" w:rsidRDefault="00DA1786" w:rsidP="00DA1786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AF40C" w14:textId="77777777" w:rsidR="00DA1786" w:rsidRPr="001969E1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7D601" w14:textId="77777777" w:rsidR="00DA1786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67133CC" w14:textId="6BB41F28" w:rsidR="00DA1786" w:rsidRPr="00065E7B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pubblicazione del Piano di prevenzione di frode e corruzione</w:t>
            </w:r>
          </w:p>
        </w:tc>
        <w:tc>
          <w:tcPr>
            <w:tcW w:w="161" w:type="dxa"/>
            <w:vAlign w:val="center"/>
          </w:tcPr>
          <w:p w14:paraId="3FDCDEDE" w14:textId="77777777" w:rsidR="00DA1786" w:rsidRPr="00B03310" w:rsidRDefault="00DA1786" w:rsidP="00DA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A1786" w:rsidRPr="00B03310" w14:paraId="0B10FD39" w14:textId="77777777" w:rsidTr="000E2673">
        <w:trPr>
          <w:trHeight w:val="158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52EDE" w14:textId="02DB3AEC" w:rsidR="00DA1786" w:rsidRDefault="007079A5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  <w:r w:rsidR="00DA1786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.2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3D443" w14:textId="781784BA" w:rsidR="00DA1786" w:rsidRPr="004B2103" w:rsidRDefault="00DA1786" w:rsidP="00DA178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adottato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il Codice di comportamento del personale o atto equivalente?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2F178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66E59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41996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64D61" w14:textId="77777777" w:rsidR="00DA1786" w:rsidRPr="00A66138" w:rsidRDefault="00DA1786" w:rsidP="00DA1786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383C9" w14:textId="77777777" w:rsidR="00DA1786" w:rsidRPr="001969E1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13792" w14:textId="77777777" w:rsidR="00DA1786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F03B878" w14:textId="7858F940" w:rsidR="00DA1786" w:rsidRPr="00065E7B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del Codice di comportamento del personale o di atto equivalente</w:t>
            </w:r>
          </w:p>
        </w:tc>
        <w:tc>
          <w:tcPr>
            <w:tcW w:w="161" w:type="dxa"/>
            <w:vAlign w:val="center"/>
          </w:tcPr>
          <w:p w14:paraId="0CC8B694" w14:textId="77777777" w:rsidR="00DA1786" w:rsidRPr="00B03310" w:rsidRDefault="00DA1786" w:rsidP="00DA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A1786" w:rsidRPr="00B03310" w14:paraId="19F2A2FE" w14:textId="77777777" w:rsidTr="00D64740">
        <w:trPr>
          <w:trHeight w:val="374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4A871" w14:textId="7A48F434" w:rsidR="00DA1786" w:rsidRDefault="007079A5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89047" w14:textId="27FD0D1B" w:rsidR="00DA1786" w:rsidRDefault="00DA1786" w:rsidP="00DA178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Conflitto d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interess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5CFEE8DE" w14:textId="41D81895" w:rsidR="00DA1786" w:rsidRPr="004B2103" w:rsidRDefault="00DA1786" w:rsidP="00DA1786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state compilate, archiviate e caricate su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le dichiarazioni di assenza di conflitto di interessi ai sensi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degli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 e integrazioni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dei soggetti a vario titolo coinvolti nella realizzazione del progetto (ad es., membri dell’</w:t>
            </w:r>
            <w:r w:rsidRPr="0027554A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equipe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multidisciplinare, esecutori del progetto, membri delle commissioni che hanno affidato il progetto, ecc.)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8631E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F40E7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9B0F1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CAEB" w14:textId="77777777" w:rsidR="00DA1786" w:rsidRPr="00A66138" w:rsidRDefault="00DA1786" w:rsidP="00DA1786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66A24" w14:textId="77777777" w:rsidR="00DA1786" w:rsidRPr="001969E1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72250" w14:textId="77777777" w:rsidR="00DA1786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5AD2DFF0" w14:textId="2FE9D278" w:rsidR="00DA1786" w:rsidRPr="00065E7B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caricamento sul sistema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dichiarazioni di assenza di conflitto di interessi dei soggetti che a vario titolo hanno preso parte al progetto </w:t>
            </w:r>
            <w:r w:rsidRPr="000E267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13/2024, allegate al Manuale di misura</w:t>
            </w:r>
          </w:p>
        </w:tc>
        <w:tc>
          <w:tcPr>
            <w:tcW w:w="161" w:type="dxa"/>
            <w:vAlign w:val="center"/>
          </w:tcPr>
          <w:p w14:paraId="66E5D393" w14:textId="77777777" w:rsidR="00DA1786" w:rsidRPr="00B03310" w:rsidRDefault="00DA1786" w:rsidP="00DA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A1786" w:rsidRPr="00B03310" w14:paraId="5D500673" w14:textId="77777777" w:rsidTr="000E2673">
        <w:trPr>
          <w:trHeight w:val="26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DB72D" w14:textId="73EC54DF" w:rsidR="00DA1786" w:rsidRDefault="007079A5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6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C759A" w14:textId="5E02C7EC" w:rsidR="00DA1786" w:rsidRDefault="00DA1786" w:rsidP="00DA178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337E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Titolarità effettiva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3CC8FF8E" w14:textId="5D6E05CC" w:rsidR="00DA1786" w:rsidRPr="004B2103" w:rsidRDefault="00DA1786" w:rsidP="00DA178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tutti 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oggetti esecutori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dei </w:t>
            </w: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progetti sono state acquisite e caricate in </w:t>
            </w:r>
            <w:proofErr w:type="spellStart"/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le dichiarazioni relative alla titolarità effettiva, ai sensi dell’art. 22 del Reg. 241/2021?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0CBFF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EAE35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E066A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8DE35" w14:textId="77777777" w:rsidR="00DA1786" w:rsidRPr="00A66138" w:rsidRDefault="00DA1786" w:rsidP="00DA1786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17EF4" w14:textId="77777777" w:rsidR="00DA1786" w:rsidRPr="001969E1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10EEE" w14:textId="77777777" w:rsidR="00DA1786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BC03F77" w14:textId="6D2A7CBF" w:rsidR="00DA1786" w:rsidRPr="00065E7B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caricamento sul sistema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delle dichiarazioni di titolarità effettiva dei Soggetti esecutori del progetto, inclusi gli allegati A e B della circolare MEF-RGS n. 27/2023</w:t>
            </w:r>
          </w:p>
        </w:tc>
        <w:tc>
          <w:tcPr>
            <w:tcW w:w="161" w:type="dxa"/>
            <w:vAlign w:val="center"/>
          </w:tcPr>
          <w:p w14:paraId="594F9690" w14:textId="77777777" w:rsidR="00DA1786" w:rsidRPr="00B03310" w:rsidRDefault="00DA1786" w:rsidP="00DA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A1786" w:rsidRPr="00B03310" w14:paraId="7D6A1301" w14:textId="77777777" w:rsidTr="000E2673">
        <w:trPr>
          <w:trHeight w:val="27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B2576" w14:textId="0A48F897" w:rsidR="00DA1786" w:rsidRDefault="007079A5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D6DF7" w14:textId="77777777" w:rsidR="00DA1786" w:rsidRDefault="00DA1786" w:rsidP="00DA178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Doppio Finanziamento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0738E495" w14:textId="447CAD61" w:rsidR="00DA1786" w:rsidRPr="004B2103" w:rsidRDefault="00DA1786" w:rsidP="00DA178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5 comma 1, Art.9 e Art.22 comma 2 lettera)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 riferimento al doppio finanziamento le spese relative al progetto sono coperte solo da risorse PNRR o da altre fonti pubbliche nazionali, regionali o locali?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5CAE6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597D1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E2AF5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2C090" w14:textId="77777777" w:rsidR="00DA1786" w:rsidRPr="00A66138" w:rsidRDefault="00DA1786" w:rsidP="00DA1786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219B2" w14:textId="77777777" w:rsidR="00DA1786" w:rsidRPr="001969E1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FFA2E" w14:textId="77777777" w:rsidR="00DA1786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42CD064" w14:textId="77777777" w:rsidR="00DA1786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fonti di finanziamento del progetto;</w:t>
            </w:r>
          </w:p>
          <w:p w14:paraId="6A00A325" w14:textId="1A42B477" w:rsidR="00DA1786" w:rsidRPr="00065E7B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Dichiarazione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 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assenza duplicazione finanziamenti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la 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rendicontazione di progetto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, caricata sul sistema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</w:p>
        </w:tc>
        <w:tc>
          <w:tcPr>
            <w:tcW w:w="161" w:type="dxa"/>
            <w:vAlign w:val="center"/>
          </w:tcPr>
          <w:p w14:paraId="357FA858" w14:textId="77777777" w:rsidR="00DA1786" w:rsidRPr="00B03310" w:rsidRDefault="00DA1786" w:rsidP="00DA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A1786" w:rsidRPr="00B03310" w14:paraId="454CEBC4" w14:textId="77777777" w:rsidTr="000E2673">
        <w:trPr>
          <w:trHeight w:val="36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61E3B" w14:textId="2F03737A" w:rsidR="00DA1786" w:rsidRDefault="007079A5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26B83" w14:textId="7E9B3783" w:rsidR="00DA1786" w:rsidRPr="00236FF3" w:rsidRDefault="00DA1786" w:rsidP="00DA1786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attività previste dal progetto personalizzato sono conformi al principio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DNSH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ai sensi dell’art. 5 c. 2 del Reg. 241/2021, ovvero ai criteri ambientali minimi (CAM) e nella loro implementazione sono state seguite le prescrizioni contenute nella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ss.mm.ii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375A0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470B1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3E98D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3A95B" w14:textId="77777777" w:rsidR="00DA1786" w:rsidRPr="00A66138" w:rsidRDefault="00DA1786" w:rsidP="00DA1786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4DE74" w14:textId="77777777" w:rsidR="00DA1786" w:rsidRPr="001969E1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7486D" w14:textId="77777777" w:rsidR="00DA1786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2F4C656" w14:textId="4210C216" w:rsidR="00DA1786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Schede tecniche DNSH e relative check-list DNSH </w:t>
            </w:r>
            <w:r w:rsidRPr="000E267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allegate al Manuale di misura applicabili al progetto;</w:t>
            </w:r>
          </w:p>
          <w:p w14:paraId="3E06CC2D" w14:textId="586CFC04" w:rsidR="00DA1786" w:rsidRPr="00065E7B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DNSH caricata sul sistema </w:t>
            </w:r>
            <w:proofErr w:type="spellStart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proofErr w:type="spellEnd"/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relativa al progetto e allegata al Manuale di misura  </w:t>
            </w:r>
          </w:p>
        </w:tc>
        <w:tc>
          <w:tcPr>
            <w:tcW w:w="161" w:type="dxa"/>
            <w:vAlign w:val="center"/>
          </w:tcPr>
          <w:p w14:paraId="25D3B17E" w14:textId="77777777" w:rsidR="00DA1786" w:rsidRPr="00B03310" w:rsidRDefault="00DA1786" w:rsidP="00DA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A1786" w:rsidRPr="00B03310" w14:paraId="1A22D6CA" w14:textId="77777777" w:rsidTr="00222491">
        <w:trPr>
          <w:gridAfter w:val="1"/>
          <w:wAfter w:w="161" w:type="dxa"/>
          <w:trHeight w:val="693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Sintesi del controllo</w:t>
            </w:r>
          </w:p>
        </w:tc>
      </w:tr>
      <w:tr w:rsidR="00DA1786" w:rsidRPr="00B03310" w14:paraId="701F2C59" w14:textId="77777777" w:rsidTr="00222491">
        <w:trPr>
          <w:gridAfter w:val="1"/>
          <w:wAfter w:w="161" w:type="dxa"/>
          <w:trHeight w:val="403"/>
        </w:trPr>
        <w:tc>
          <w:tcPr>
            <w:tcW w:w="855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0BE9AB74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DA1786" w:rsidRPr="00B03310" w14:paraId="78E06787" w14:textId="77777777" w:rsidTr="00222491">
        <w:trPr>
          <w:gridAfter w:val="1"/>
          <w:wAfter w:w="161" w:type="dxa"/>
          <w:trHeight w:val="403"/>
        </w:trPr>
        <w:tc>
          <w:tcPr>
            <w:tcW w:w="855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DA1786" w:rsidRPr="00B03310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DA1786" w:rsidRPr="00B03310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DA1786" w:rsidRPr="00B03310" w14:paraId="46782F1C" w14:textId="77777777" w:rsidTr="00222491">
        <w:trPr>
          <w:gridAfter w:val="1"/>
          <w:wAfter w:w="161" w:type="dxa"/>
          <w:trHeight w:val="370"/>
        </w:trPr>
        <w:tc>
          <w:tcPr>
            <w:tcW w:w="1279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DA1786" w:rsidRPr="00B03310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1B682C" w14:textId="77777777" w:rsidR="00DA1786" w:rsidRPr="00B03310" w:rsidRDefault="00DA1786" w:rsidP="00DA17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DA1786" w:rsidRPr="00B03310" w14:paraId="1702942E" w14:textId="77777777" w:rsidTr="00222491">
        <w:trPr>
          <w:gridAfter w:val="1"/>
          <w:wAfter w:w="161" w:type="dxa"/>
          <w:trHeight w:val="370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DA1786" w:rsidRPr="00B03310" w14:paraId="3FC71B32" w14:textId="77777777" w:rsidTr="00D64740">
        <w:trPr>
          <w:gridAfter w:val="1"/>
          <w:wAfter w:w="161" w:type="dxa"/>
          <w:trHeight w:val="2098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DA1786" w:rsidRPr="00B03310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DA1786" w:rsidRPr="00B03310" w14:paraId="0A2563BA" w14:textId="77777777" w:rsidTr="00222491">
        <w:trPr>
          <w:gridAfter w:val="1"/>
          <w:wAfter w:w="161" w:type="dxa"/>
          <w:trHeight w:val="373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0D5C2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A1786" w:rsidRPr="00B03310" w14:paraId="6B5513F2" w14:textId="77777777" w:rsidTr="00222491">
        <w:trPr>
          <w:gridAfter w:val="1"/>
          <w:wAfter w:w="161" w:type="dxa"/>
          <w:trHeight w:val="373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DA1786" w:rsidRPr="00B03310" w14:paraId="0B300EB0" w14:textId="77777777" w:rsidTr="00D337E2">
        <w:trPr>
          <w:gridAfter w:val="1"/>
          <w:wAfter w:w="161" w:type="dxa"/>
          <w:trHeight w:val="3337"/>
        </w:trPr>
        <w:tc>
          <w:tcPr>
            <w:tcW w:w="145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DA1786" w:rsidRPr="00B03310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DA1786" w:rsidRPr="00B03310" w14:paraId="478DCF24" w14:textId="77777777" w:rsidTr="00222491">
        <w:trPr>
          <w:gridAfter w:val="1"/>
          <w:wAfter w:w="161" w:type="dxa"/>
          <w:trHeight w:val="37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DA1786" w:rsidRPr="00B03310" w:rsidRDefault="00DA1786" w:rsidP="00DA17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DA1786" w:rsidRPr="00B03310" w:rsidRDefault="00DA1786" w:rsidP="00DA17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DA1786" w:rsidRPr="00B03310" w:rsidRDefault="00DA1786" w:rsidP="00DA17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DA1786" w:rsidRPr="00B03310" w:rsidRDefault="00DA1786" w:rsidP="00DA17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DA1786" w:rsidRPr="00B03310" w:rsidRDefault="00DA1786" w:rsidP="00DA17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00C564E" w14:textId="77777777" w:rsidR="00DA1786" w:rsidRDefault="00DA1786" w:rsidP="00DA17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DA1786" w:rsidRPr="00B03310" w:rsidRDefault="00DA1786" w:rsidP="00DA17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DA1786" w:rsidRPr="00B03310" w:rsidRDefault="00DA1786" w:rsidP="00DA17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lastRenderedPageBreak/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DA1786" w:rsidRPr="00B03310" w:rsidRDefault="00DA1786" w:rsidP="00DA17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DA1786" w:rsidRPr="00B03310" w:rsidRDefault="00DA1786" w:rsidP="00DA17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DA1786" w:rsidRPr="00B03310" w:rsidRDefault="00DA1786" w:rsidP="00DA17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DA1786" w:rsidRPr="00B03310" w:rsidRDefault="00DA1786" w:rsidP="00DA17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36605" w14:textId="77777777" w:rsidR="00DA1786" w:rsidRPr="00B03310" w:rsidRDefault="00DA1786" w:rsidP="00DA17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DA1786" w:rsidRPr="00B03310" w14:paraId="760D6BB6" w14:textId="77777777" w:rsidTr="00D64740">
        <w:trPr>
          <w:gridAfter w:val="1"/>
          <w:wAfter w:w="161" w:type="dxa"/>
          <w:trHeight w:val="680"/>
        </w:trPr>
        <w:tc>
          <w:tcPr>
            <w:tcW w:w="6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7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48A353A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XX/XX/XXXX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1CCE0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A1786" w:rsidRPr="00B03310" w14:paraId="1C89565B" w14:textId="77777777" w:rsidTr="00D64740">
        <w:trPr>
          <w:gridAfter w:val="1"/>
          <w:wAfter w:w="161" w:type="dxa"/>
          <w:trHeight w:val="1077"/>
        </w:trPr>
        <w:tc>
          <w:tcPr>
            <w:tcW w:w="6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0E08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Controllore *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2A2C0712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D35" w14:textId="2D62381A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B5CF2" w14:textId="77777777" w:rsidR="00DA1786" w:rsidRPr="00B03310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DA1786" w:rsidRPr="00B03310" w14:paraId="65DD03B3" w14:textId="77777777" w:rsidTr="00222491">
        <w:trPr>
          <w:gridAfter w:val="1"/>
          <w:wAfter w:w="161" w:type="dxa"/>
          <w:trHeight w:val="125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DA1786" w:rsidRPr="00B03310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DA1786" w:rsidRPr="00B03310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DA1786" w:rsidRPr="00B03310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DA1786" w:rsidRPr="00B03310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DA1786" w:rsidRPr="00B03310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6D5D1" w14:textId="77777777" w:rsidR="00DA1786" w:rsidRPr="00B03310" w:rsidRDefault="00DA1786" w:rsidP="00DA1786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58005" w14:textId="77777777" w:rsidR="00DA1786" w:rsidRPr="00B03310" w:rsidRDefault="00DA1786" w:rsidP="00DA178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EFA4008" w14:textId="65788539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nominativo del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l’incaricato del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controll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l</w:t>
      </w:r>
      <w:r w:rsidR="00222491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Soggetto attuatore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</w:t>
      </w:r>
      <w:r w:rsidR="00222491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da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ll’Ordine di servizio 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relativo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5CD97" w14:textId="77777777" w:rsidR="00B4557C" w:rsidRDefault="00B4557C" w:rsidP="00482081">
      <w:pPr>
        <w:spacing w:after="0" w:line="240" w:lineRule="auto"/>
      </w:pPr>
      <w:r>
        <w:separator/>
      </w:r>
    </w:p>
  </w:endnote>
  <w:endnote w:type="continuationSeparator" w:id="0">
    <w:p w14:paraId="6925BD0F" w14:textId="77777777" w:rsidR="00B4557C" w:rsidRDefault="00B4557C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5FD2A" w14:textId="77777777" w:rsidR="00B4557C" w:rsidRDefault="00B4557C" w:rsidP="00482081">
      <w:pPr>
        <w:spacing w:after="0" w:line="240" w:lineRule="auto"/>
      </w:pPr>
      <w:r>
        <w:separator/>
      </w:r>
    </w:p>
  </w:footnote>
  <w:footnote w:type="continuationSeparator" w:id="0">
    <w:p w14:paraId="59104EA4" w14:textId="77777777" w:rsidR="00B4557C" w:rsidRDefault="00B4557C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25B215C7" w:rsidR="00EA1ACC" w:rsidRDefault="007B520E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30CE0D5" wp14:editId="02D78C95">
          <wp:simplePos x="0" y="0"/>
          <wp:positionH relativeFrom="column">
            <wp:posOffset>6426396</wp:posOffset>
          </wp:positionH>
          <wp:positionV relativeFrom="page">
            <wp:posOffset>41617</wp:posOffset>
          </wp:positionV>
          <wp:extent cx="762000" cy="652145"/>
          <wp:effectExtent l="0" t="0" r="0" b="0"/>
          <wp:wrapThrough wrapText="bothSides">
            <wp:wrapPolygon edited="0">
              <wp:start x="0" y="0"/>
              <wp:lineTo x="0" y="20822"/>
              <wp:lineTo x="21060" y="20822"/>
              <wp:lineTo x="21060" y="0"/>
              <wp:lineTo x="0" y="0"/>
            </wp:wrapPolygon>
          </wp:wrapThrough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726A9"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7B15D87B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0F513C"/>
    <w:multiLevelType w:val="hybridMultilevel"/>
    <w:tmpl w:val="6E4CC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47E73DE"/>
    <w:multiLevelType w:val="hybridMultilevel"/>
    <w:tmpl w:val="D29AFE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E62CAC"/>
    <w:multiLevelType w:val="hybridMultilevel"/>
    <w:tmpl w:val="9E300476"/>
    <w:lvl w:ilvl="0" w:tplc="93E2DCD0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6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9" w15:restartNumberingAfterBreak="0">
    <w:nsid w:val="53082A58"/>
    <w:multiLevelType w:val="hybridMultilevel"/>
    <w:tmpl w:val="6ACED98E"/>
    <w:lvl w:ilvl="0" w:tplc="10D2C336">
      <w:start w:val="12"/>
      <w:numFmt w:val="bullet"/>
      <w:lvlText w:val="-"/>
      <w:lvlJc w:val="left"/>
      <w:pPr>
        <w:ind w:left="720" w:hanging="360"/>
      </w:pPr>
      <w:rPr>
        <w:rFonts w:ascii="Segoe UI Light" w:eastAsiaTheme="minorHAnsi" w:hAnsi="Segoe UI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08F1013"/>
    <w:multiLevelType w:val="hybridMultilevel"/>
    <w:tmpl w:val="58868D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1"/>
  </w:num>
  <w:num w:numId="2" w16cid:durableId="1011299493">
    <w:abstractNumId w:val="20"/>
  </w:num>
  <w:num w:numId="3" w16cid:durableId="509177251">
    <w:abstractNumId w:val="15"/>
  </w:num>
  <w:num w:numId="4" w16cid:durableId="187305269">
    <w:abstractNumId w:val="9"/>
  </w:num>
  <w:num w:numId="5" w16cid:durableId="1917011776">
    <w:abstractNumId w:val="31"/>
  </w:num>
  <w:num w:numId="6" w16cid:durableId="519010792">
    <w:abstractNumId w:val="28"/>
  </w:num>
  <w:num w:numId="7" w16cid:durableId="686760442">
    <w:abstractNumId w:val="14"/>
  </w:num>
  <w:num w:numId="8" w16cid:durableId="659189994">
    <w:abstractNumId w:val="26"/>
  </w:num>
  <w:num w:numId="9" w16cid:durableId="63531205">
    <w:abstractNumId w:val="4"/>
  </w:num>
  <w:num w:numId="10" w16cid:durableId="2115513435">
    <w:abstractNumId w:val="34"/>
  </w:num>
  <w:num w:numId="11" w16cid:durableId="1228882479">
    <w:abstractNumId w:val="40"/>
  </w:num>
  <w:num w:numId="12" w16cid:durableId="1507793010">
    <w:abstractNumId w:val="37"/>
  </w:num>
  <w:num w:numId="13" w16cid:durableId="635918799">
    <w:abstractNumId w:val="25"/>
  </w:num>
  <w:num w:numId="14" w16cid:durableId="571932964">
    <w:abstractNumId w:val="22"/>
  </w:num>
  <w:num w:numId="15" w16cid:durableId="233514468">
    <w:abstractNumId w:val="3"/>
  </w:num>
  <w:num w:numId="16" w16cid:durableId="1113940811">
    <w:abstractNumId w:val="32"/>
  </w:num>
  <w:num w:numId="17" w16cid:durableId="329022998">
    <w:abstractNumId w:val="1"/>
  </w:num>
  <w:num w:numId="18" w16cid:durableId="604849691">
    <w:abstractNumId w:val="16"/>
  </w:num>
  <w:num w:numId="19" w16cid:durableId="1269505364">
    <w:abstractNumId w:val="36"/>
  </w:num>
  <w:num w:numId="20" w16cid:durableId="1639725741">
    <w:abstractNumId w:val="24"/>
  </w:num>
  <w:num w:numId="21" w16cid:durableId="760488988">
    <w:abstractNumId w:val="38"/>
  </w:num>
  <w:num w:numId="22" w16cid:durableId="489715771">
    <w:abstractNumId w:val="17"/>
  </w:num>
  <w:num w:numId="23" w16cid:durableId="1655061331">
    <w:abstractNumId w:val="21"/>
  </w:num>
  <w:num w:numId="24" w16cid:durableId="190579509">
    <w:abstractNumId w:val="42"/>
  </w:num>
  <w:num w:numId="25" w16cid:durableId="49039191">
    <w:abstractNumId w:val="27"/>
  </w:num>
  <w:num w:numId="26" w16cid:durableId="1554385121">
    <w:abstractNumId w:val="10"/>
  </w:num>
  <w:num w:numId="27" w16cid:durableId="752967811">
    <w:abstractNumId w:val="2"/>
  </w:num>
  <w:num w:numId="28" w16cid:durableId="1451508525">
    <w:abstractNumId w:val="33"/>
  </w:num>
  <w:num w:numId="29" w16cid:durableId="345598631">
    <w:abstractNumId w:val="39"/>
  </w:num>
  <w:num w:numId="30" w16cid:durableId="1417899689">
    <w:abstractNumId w:val="13"/>
  </w:num>
  <w:num w:numId="31" w16cid:durableId="1319384469">
    <w:abstractNumId w:val="12"/>
  </w:num>
  <w:num w:numId="32" w16cid:durableId="641497636">
    <w:abstractNumId w:val="6"/>
  </w:num>
  <w:num w:numId="33" w16cid:durableId="1991252646">
    <w:abstractNumId w:val="8"/>
  </w:num>
  <w:num w:numId="34" w16cid:durableId="244802038">
    <w:abstractNumId w:val="41"/>
  </w:num>
  <w:num w:numId="35" w16cid:durableId="1730496607">
    <w:abstractNumId w:val="23"/>
  </w:num>
  <w:num w:numId="36" w16cid:durableId="1970629992">
    <w:abstractNumId w:val="5"/>
  </w:num>
  <w:num w:numId="37" w16cid:durableId="1937907233">
    <w:abstractNumId w:val="30"/>
  </w:num>
  <w:num w:numId="38" w16cid:durableId="903756112">
    <w:abstractNumId w:val="0"/>
  </w:num>
  <w:num w:numId="39" w16cid:durableId="1717854491">
    <w:abstractNumId w:val="7"/>
  </w:num>
  <w:num w:numId="40" w16cid:durableId="794257327">
    <w:abstractNumId w:val="35"/>
  </w:num>
  <w:num w:numId="41" w16cid:durableId="1244947520">
    <w:abstractNumId w:val="18"/>
  </w:num>
  <w:num w:numId="42" w16cid:durableId="272369982">
    <w:abstractNumId w:val="19"/>
  </w:num>
  <w:num w:numId="43" w16cid:durableId="70799315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593F"/>
    <w:rsid w:val="000265F3"/>
    <w:rsid w:val="00030842"/>
    <w:rsid w:val="00030E66"/>
    <w:rsid w:val="00033A35"/>
    <w:rsid w:val="00033A62"/>
    <w:rsid w:val="00041B96"/>
    <w:rsid w:val="00042FC7"/>
    <w:rsid w:val="000477E1"/>
    <w:rsid w:val="00056A7D"/>
    <w:rsid w:val="00056AE6"/>
    <w:rsid w:val="000604DF"/>
    <w:rsid w:val="0006363B"/>
    <w:rsid w:val="00063948"/>
    <w:rsid w:val="000650F0"/>
    <w:rsid w:val="00065E7B"/>
    <w:rsid w:val="000669CE"/>
    <w:rsid w:val="000735A8"/>
    <w:rsid w:val="00075DB5"/>
    <w:rsid w:val="00075EC1"/>
    <w:rsid w:val="00081024"/>
    <w:rsid w:val="000824A1"/>
    <w:rsid w:val="00083D5B"/>
    <w:rsid w:val="000857F3"/>
    <w:rsid w:val="000933A1"/>
    <w:rsid w:val="00093A4B"/>
    <w:rsid w:val="00094D41"/>
    <w:rsid w:val="000951E5"/>
    <w:rsid w:val="00095422"/>
    <w:rsid w:val="00096429"/>
    <w:rsid w:val="000A2102"/>
    <w:rsid w:val="000A626D"/>
    <w:rsid w:val="000B0B9C"/>
    <w:rsid w:val="000B1AE7"/>
    <w:rsid w:val="000B2DC8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2673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3417"/>
    <w:rsid w:val="0014455C"/>
    <w:rsid w:val="00144CA7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2E09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2491"/>
    <w:rsid w:val="00223D47"/>
    <w:rsid w:val="00224A46"/>
    <w:rsid w:val="00225CE9"/>
    <w:rsid w:val="002313F4"/>
    <w:rsid w:val="00236E84"/>
    <w:rsid w:val="002419E8"/>
    <w:rsid w:val="00241A9A"/>
    <w:rsid w:val="00253E6A"/>
    <w:rsid w:val="00260C69"/>
    <w:rsid w:val="00261237"/>
    <w:rsid w:val="00266AEB"/>
    <w:rsid w:val="0027554A"/>
    <w:rsid w:val="002759A7"/>
    <w:rsid w:val="002852B5"/>
    <w:rsid w:val="00285442"/>
    <w:rsid w:val="00285B5B"/>
    <w:rsid w:val="0029030A"/>
    <w:rsid w:val="002925D8"/>
    <w:rsid w:val="0029693C"/>
    <w:rsid w:val="002A0052"/>
    <w:rsid w:val="002A6624"/>
    <w:rsid w:val="002A683F"/>
    <w:rsid w:val="002B5087"/>
    <w:rsid w:val="002B70E2"/>
    <w:rsid w:val="002C2B51"/>
    <w:rsid w:val="002C325A"/>
    <w:rsid w:val="002C6F5A"/>
    <w:rsid w:val="002D3812"/>
    <w:rsid w:val="002D470A"/>
    <w:rsid w:val="002D49F3"/>
    <w:rsid w:val="002D7299"/>
    <w:rsid w:val="002D799D"/>
    <w:rsid w:val="002E1039"/>
    <w:rsid w:val="002E2580"/>
    <w:rsid w:val="002F0686"/>
    <w:rsid w:val="002F1050"/>
    <w:rsid w:val="002F24AE"/>
    <w:rsid w:val="002F6AB9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113A"/>
    <w:rsid w:val="003543C1"/>
    <w:rsid w:val="00354791"/>
    <w:rsid w:val="00356E0E"/>
    <w:rsid w:val="003577B8"/>
    <w:rsid w:val="00360020"/>
    <w:rsid w:val="003608E0"/>
    <w:rsid w:val="00366EDC"/>
    <w:rsid w:val="00373883"/>
    <w:rsid w:val="00373AB0"/>
    <w:rsid w:val="0038126C"/>
    <w:rsid w:val="00392272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927"/>
    <w:rsid w:val="003F6C1A"/>
    <w:rsid w:val="00403FB9"/>
    <w:rsid w:val="004103CC"/>
    <w:rsid w:val="00410586"/>
    <w:rsid w:val="0041117F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2103"/>
    <w:rsid w:val="004B48E5"/>
    <w:rsid w:val="004B55BB"/>
    <w:rsid w:val="004B591D"/>
    <w:rsid w:val="004B5CE7"/>
    <w:rsid w:val="004B63DD"/>
    <w:rsid w:val="004C155C"/>
    <w:rsid w:val="004C2DE2"/>
    <w:rsid w:val="004C4DC8"/>
    <w:rsid w:val="004C684E"/>
    <w:rsid w:val="004D15C0"/>
    <w:rsid w:val="004D1659"/>
    <w:rsid w:val="004E0C8F"/>
    <w:rsid w:val="004E67A0"/>
    <w:rsid w:val="004F0EE4"/>
    <w:rsid w:val="004F45C9"/>
    <w:rsid w:val="004F46F5"/>
    <w:rsid w:val="00507668"/>
    <w:rsid w:val="00514640"/>
    <w:rsid w:val="005146D8"/>
    <w:rsid w:val="0051494C"/>
    <w:rsid w:val="005162E6"/>
    <w:rsid w:val="00525CE7"/>
    <w:rsid w:val="00526D24"/>
    <w:rsid w:val="00527F1E"/>
    <w:rsid w:val="00532C3D"/>
    <w:rsid w:val="00533F90"/>
    <w:rsid w:val="005466F5"/>
    <w:rsid w:val="00554D48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059"/>
    <w:rsid w:val="00574584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97A4D"/>
    <w:rsid w:val="005A7FAE"/>
    <w:rsid w:val="005B017A"/>
    <w:rsid w:val="005C1D85"/>
    <w:rsid w:val="005C3A4E"/>
    <w:rsid w:val="005C777D"/>
    <w:rsid w:val="005D6A68"/>
    <w:rsid w:val="005E2570"/>
    <w:rsid w:val="005E47E6"/>
    <w:rsid w:val="005E62CD"/>
    <w:rsid w:val="005F1C0F"/>
    <w:rsid w:val="005F381A"/>
    <w:rsid w:val="005F3AA5"/>
    <w:rsid w:val="005F5D65"/>
    <w:rsid w:val="005F633C"/>
    <w:rsid w:val="00602693"/>
    <w:rsid w:val="0060517D"/>
    <w:rsid w:val="00614768"/>
    <w:rsid w:val="00614C89"/>
    <w:rsid w:val="00622070"/>
    <w:rsid w:val="006221F2"/>
    <w:rsid w:val="0062250C"/>
    <w:rsid w:val="00630504"/>
    <w:rsid w:val="006331C7"/>
    <w:rsid w:val="006338E6"/>
    <w:rsid w:val="00634FED"/>
    <w:rsid w:val="006379E6"/>
    <w:rsid w:val="00637EFF"/>
    <w:rsid w:val="00640B38"/>
    <w:rsid w:val="00640E73"/>
    <w:rsid w:val="0064103A"/>
    <w:rsid w:val="00645D1F"/>
    <w:rsid w:val="006467C2"/>
    <w:rsid w:val="00646E32"/>
    <w:rsid w:val="00653AE9"/>
    <w:rsid w:val="00654A34"/>
    <w:rsid w:val="0065534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4144"/>
    <w:rsid w:val="006B43E4"/>
    <w:rsid w:val="006B6527"/>
    <w:rsid w:val="006B7B2B"/>
    <w:rsid w:val="006C3BE7"/>
    <w:rsid w:val="006C4A68"/>
    <w:rsid w:val="006D2967"/>
    <w:rsid w:val="006D4535"/>
    <w:rsid w:val="006E04C8"/>
    <w:rsid w:val="006E1831"/>
    <w:rsid w:val="006E1C0A"/>
    <w:rsid w:val="006F4625"/>
    <w:rsid w:val="007001D4"/>
    <w:rsid w:val="007059A7"/>
    <w:rsid w:val="00705B90"/>
    <w:rsid w:val="00707431"/>
    <w:rsid w:val="007079A5"/>
    <w:rsid w:val="00711C48"/>
    <w:rsid w:val="007149CD"/>
    <w:rsid w:val="00715A3D"/>
    <w:rsid w:val="00720962"/>
    <w:rsid w:val="00726D0B"/>
    <w:rsid w:val="0072727F"/>
    <w:rsid w:val="00730C60"/>
    <w:rsid w:val="007345AB"/>
    <w:rsid w:val="00743F8B"/>
    <w:rsid w:val="0074487B"/>
    <w:rsid w:val="00745004"/>
    <w:rsid w:val="007463FF"/>
    <w:rsid w:val="00747EE6"/>
    <w:rsid w:val="00754B78"/>
    <w:rsid w:val="00755F18"/>
    <w:rsid w:val="00760C41"/>
    <w:rsid w:val="00763C9D"/>
    <w:rsid w:val="00764554"/>
    <w:rsid w:val="007663C0"/>
    <w:rsid w:val="0076754A"/>
    <w:rsid w:val="0077007A"/>
    <w:rsid w:val="0077326A"/>
    <w:rsid w:val="00776CC0"/>
    <w:rsid w:val="00787627"/>
    <w:rsid w:val="00790D2F"/>
    <w:rsid w:val="0079789C"/>
    <w:rsid w:val="007A092E"/>
    <w:rsid w:val="007A475C"/>
    <w:rsid w:val="007A4826"/>
    <w:rsid w:val="007B4706"/>
    <w:rsid w:val="007B520E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80640C"/>
    <w:rsid w:val="00810CAE"/>
    <w:rsid w:val="00811729"/>
    <w:rsid w:val="008137CF"/>
    <w:rsid w:val="00813EE6"/>
    <w:rsid w:val="00816607"/>
    <w:rsid w:val="00820392"/>
    <w:rsid w:val="00822B39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0B6C"/>
    <w:rsid w:val="00891562"/>
    <w:rsid w:val="00892789"/>
    <w:rsid w:val="00893010"/>
    <w:rsid w:val="00894D8A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262B"/>
    <w:rsid w:val="009A364C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350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449E"/>
    <w:rsid w:val="009F7D53"/>
    <w:rsid w:val="00A03B1A"/>
    <w:rsid w:val="00A03E4E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22CF"/>
    <w:rsid w:val="00A66138"/>
    <w:rsid w:val="00A71EA1"/>
    <w:rsid w:val="00A7648E"/>
    <w:rsid w:val="00A83758"/>
    <w:rsid w:val="00A859CD"/>
    <w:rsid w:val="00A86453"/>
    <w:rsid w:val="00A94A56"/>
    <w:rsid w:val="00AA01BB"/>
    <w:rsid w:val="00AA02F3"/>
    <w:rsid w:val="00AA1259"/>
    <w:rsid w:val="00AA40D2"/>
    <w:rsid w:val="00AA49B2"/>
    <w:rsid w:val="00AA7819"/>
    <w:rsid w:val="00AB1032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5F4"/>
    <w:rsid w:val="00AE79E6"/>
    <w:rsid w:val="00AF1D6E"/>
    <w:rsid w:val="00B00483"/>
    <w:rsid w:val="00B03310"/>
    <w:rsid w:val="00B059B5"/>
    <w:rsid w:val="00B07F55"/>
    <w:rsid w:val="00B11FA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3730E"/>
    <w:rsid w:val="00B41C3F"/>
    <w:rsid w:val="00B42DF5"/>
    <w:rsid w:val="00B430B7"/>
    <w:rsid w:val="00B4557C"/>
    <w:rsid w:val="00B477EE"/>
    <w:rsid w:val="00B50BFD"/>
    <w:rsid w:val="00B52E6E"/>
    <w:rsid w:val="00B61081"/>
    <w:rsid w:val="00B613DF"/>
    <w:rsid w:val="00B623C5"/>
    <w:rsid w:val="00B624BE"/>
    <w:rsid w:val="00B67495"/>
    <w:rsid w:val="00B737F3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D3AB9"/>
    <w:rsid w:val="00BE2432"/>
    <w:rsid w:val="00BE2587"/>
    <w:rsid w:val="00BE2E72"/>
    <w:rsid w:val="00BE681D"/>
    <w:rsid w:val="00BE700D"/>
    <w:rsid w:val="00BE7CC1"/>
    <w:rsid w:val="00BF1A79"/>
    <w:rsid w:val="00BF232A"/>
    <w:rsid w:val="00BF5E3D"/>
    <w:rsid w:val="00C00FD0"/>
    <w:rsid w:val="00C01968"/>
    <w:rsid w:val="00C02114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56F8A"/>
    <w:rsid w:val="00C634C7"/>
    <w:rsid w:val="00C64232"/>
    <w:rsid w:val="00C656BA"/>
    <w:rsid w:val="00C66520"/>
    <w:rsid w:val="00C70316"/>
    <w:rsid w:val="00C7132E"/>
    <w:rsid w:val="00C77FCD"/>
    <w:rsid w:val="00C82B5F"/>
    <w:rsid w:val="00C916CF"/>
    <w:rsid w:val="00C93AD4"/>
    <w:rsid w:val="00C93F2D"/>
    <w:rsid w:val="00C9712E"/>
    <w:rsid w:val="00CA31AA"/>
    <w:rsid w:val="00CA7003"/>
    <w:rsid w:val="00CB1354"/>
    <w:rsid w:val="00CB64B8"/>
    <w:rsid w:val="00CB716E"/>
    <w:rsid w:val="00CC06E6"/>
    <w:rsid w:val="00CC3EE9"/>
    <w:rsid w:val="00CD3D98"/>
    <w:rsid w:val="00CD409A"/>
    <w:rsid w:val="00CD5AFF"/>
    <w:rsid w:val="00CE1942"/>
    <w:rsid w:val="00CE40DB"/>
    <w:rsid w:val="00CF2408"/>
    <w:rsid w:val="00CF4571"/>
    <w:rsid w:val="00D00A9D"/>
    <w:rsid w:val="00D00B6A"/>
    <w:rsid w:val="00D03916"/>
    <w:rsid w:val="00D062AA"/>
    <w:rsid w:val="00D1092C"/>
    <w:rsid w:val="00D12890"/>
    <w:rsid w:val="00D164A0"/>
    <w:rsid w:val="00D16686"/>
    <w:rsid w:val="00D200F7"/>
    <w:rsid w:val="00D228CB"/>
    <w:rsid w:val="00D25FF0"/>
    <w:rsid w:val="00D27BB1"/>
    <w:rsid w:val="00D27C6B"/>
    <w:rsid w:val="00D304F2"/>
    <w:rsid w:val="00D31D6C"/>
    <w:rsid w:val="00D32C89"/>
    <w:rsid w:val="00D33324"/>
    <w:rsid w:val="00D337E2"/>
    <w:rsid w:val="00D3384A"/>
    <w:rsid w:val="00D33C58"/>
    <w:rsid w:val="00D34692"/>
    <w:rsid w:val="00D41AB7"/>
    <w:rsid w:val="00D43F67"/>
    <w:rsid w:val="00D441B5"/>
    <w:rsid w:val="00D52275"/>
    <w:rsid w:val="00D6358D"/>
    <w:rsid w:val="00D64740"/>
    <w:rsid w:val="00D64AC8"/>
    <w:rsid w:val="00D652F7"/>
    <w:rsid w:val="00D6740E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1786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911"/>
    <w:rsid w:val="00DD5F01"/>
    <w:rsid w:val="00DE1192"/>
    <w:rsid w:val="00DE439A"/>
    <w:rsid w:val="00DE7A03"/>
    <w:rsid w:val="00DF32EC"/>
    <w:rsid w:val="00E02355"/>
    <w:rsid w:val="00E04B1E"/>
    <w:rsid w:val="00E05F5A"/>
    <w:rsid w:val="00E068CA"/>
    <w:rsid w:val="00E10E3D"/>
    <w:rsid w:val="00E11BE0"/>
    <w:rsid w:val="00E12AFF"/>
    <w:rsid w:val="00E246A9"/>
    <w:rsid w:val="00E26371"/>
    <w:rsid w:val="00E40D06"/>
    <w:rsid w:val="00E4144D"/>
    <w:rsid w:val="00E473CE"/>
    <w:rsid w:val="00E52814"/>
    <w:rsid w:val="00E5359D"/>
    <w:rsid w:val="00E554A8"/>
    <w:rsid w:val="00E56D31"/>
    <w:rsid w:val="00E60D25"/>
    <w:rsid w:val="00E65025"/>
    <w:rsid w:val="00E674D7"/>
    <w:rsid w:val="00E71876"/>
    <w:rsid w:val="00E722FD"/>
    <w:rsid w:val="00E80563"/>
    <w:rsid w:val="00E80CA3"/>
    <w:rsid w:val="00E80CE4"/>
    <w:rsid w:val="00E83ABF"/>
    <w:rsid w:val="00E86051"/>
    <w:rsid w:val="00E903A5"/>
    <w:rsid w:val="00E91C07"/>
    <w:rsid w:val="00E93757"/>
    <w:rsid w:val="00EA1790"/>
    <w:rsid w:val="00EA1ACC"/>
    <w:rsid w:val="00EA1E5D"/>
    <w:rsid w:val="00EA282C"/>
    <w:rsid w:val="00EA4902"/>
    <w:rsid w:val="00EA61C4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D2F1F"/>
    <w:rsid w:val="00EE4DA7"/>
    <w:rsid w:val="00EE50FA"/>
    <w:rsid w:val="00EE594D"/>
    <w:rsid w:val="00EE684D"/>
    <w:rsid w:val="00EE7122"/>
    <w:rsid w:val="00EE7CE6"/>
    <w:rsid w:val="00EF35FD"/>
    <w:rsid w:val="00EF3BD0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221A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1409"/>
    <w:rsid w:val="00F55376"/>
    <w:rsid w:val="00F55CBF"/>
    <w:rsid w:val="00F64AA8"/>
    <w:rsid w:val="00F667B3"/>
    <w:rsid w:val="00F67F99"/>
    <w:rsid w:val="00F7017F"/>
    <w:rsid w:val="00F73AAC"/>
    <w:rsid w:val="00F74AA7"/>
    <w:rsid w:val="00F74C6C"/>
    <w:rsid w:val="00F764D9"/>
    <w:rsid w:val="00F809DD"/>
    <w:rsid w:val="00F86C7E"/>
    <w:rsid w:val="00F86E87"/>
    <w:rsid w:val="00F9549C"/>
    <w:rsid w:val="00FA393D"/>
    <w:rsid w:val="00FA5E85"/>
    <w:rsid w:val="00FA7584"/>
    <w:rsid w:val="00FA795B"/>
    <w:rsid w:val="00FA7D44"/>
    <w:rsid w:val="00FB07C0"/>
    <w:rsid w:val="00FB093F"/>
    <w:rsid w:val="00FB1078"/>
    <w:rsid w:val="00FB1F5D"/>
    <w:rsid w:val="00FB1FC0"/>
    <w:rsid w:val="00FB32F4"/>
    <w:rsid w:val="00FB461E"/>
    <w:rsid w:val="00FB4B01"/>
    <w:rsid w:val="00FC13AA"/>
    <w:rsid w:val="00FC3432"/>
    <w:rsid w:val="00FC6489"/>
    <w:rsid w:val="00FC70F5"/>
    <w:rsid w:val="00FD28E2"/>
    <w:rsid w:val="00FD4C7B"/>
    <w:rsid w:val="00FD5385"/>
    <w:rsid w:val="00FD5D11"/>
    <w:rsid w:val="00FD7C5C"/>
    <w:rsid w:val="00FE0204"/>
    <w:rsid w:val="00FE1053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0062D05F-3991-4186-A787-362D55A63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59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946</Words>
  <Characters>5398</Characters>
  <Application>Microsoft Office Word</Application>
  <DocSecurity>0</DocSecurity>
  <Lines>44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Mastracci Flavia</cp:lastModifiedBy>
  <cp:revision>29</cp:revision>
  <dcterms:created xsi:type="dcterms:W3CDTF">2024-08-09T09:51:00Z</dcterms:created>
  <dcterms:modified xsi:type="dcterms:W3CDTF">2026-01-30T15:36:00Z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